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95" w:rsidRDefault="009B5095" w:rsidP="009B50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5095" w:rsidRDefault="009B5095" w:rsidP="009B5095">
      <w:pPr>
        <w:pBdr>
          <w:top w:val="single" w:sz="4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Žiadateľ (meno</w:t>
      </w:r>
      <w:r w:rsidR="00031817">
        <w:rPr>
          <w:rFonts w:ascii="Times New Roman" w:hAnsi="Times New Roman"/>
          <w:sz w:val="24"/>
          <w:szCs w:val="24"/>
        </w:rPr>
        <w:t xml:space="preserve"> a priezvisko</w:t>
      </w:r>
      <w:r>
        <w:rPr>
          <w:rFonts w:ascii="Times New Roman" w:hAnsi="Times New Roman"/>
          <w:sz w:val="24"/>
          <w:szCs w:val="24"/>
        </w:rPr>
        <w:t>, adresa</w:t>
      </w:r>
      <w:r w:rsidR="00031817">
        <w:rPr>
          <w:rFonts w:ascii="Times New Roman" w:hAnsi="Times New Roman"/>
          <w:sz w:val="24"/>
          <w:szCs w:val="24"/>
        </w:rPr>
        <w:t>, telefónny kontakt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</w:t>
      </w:r>
    </w:p>
    <w:p w:rsidR="009B5095" w:rsidRDefault="009B5095" w:rsidP="00804FB7">
      <w:pPr>
        <w:spacing w:before="240"/>
        <w:rPr>
          <w:rFonts w:ascii="Times New Roman" w:hAnsi="Times New Roman"/>
          <w:sz w:val="24"/>
          <w:szCs w:val="24"/>
        </w:rPr>
      </w:pPr>
    </w:p>
    <w:p w:rsidR="00804FB7" w:rsidRDefault="00804FB7" w:rsidP="00804FB7">
      <w:pPr>
        <w:rPr>
          <w:rFonts w:ascii="Times New Roman" w:hAnsi="Times New Roman"/>
          <w:sz w:val="24"/>
          <w:szCs w:val="24"/>
        </w:rPr>
      </w:pPr>
    </w:p>
    <w:p w:rsidR="00804FB7" w:rsidRDefault="00804FB7" w:rsidP="00804FB7">
      <w:pPr>
        <w:rPr>
          <w:rFonts w:ascii="Times New Roman" w:hAnsi="Times New Roman"/>
          <w:sz w:val="24"/>
          <w:szCs w:val="24"/>
        </w:rPr>
      </w:pPr>
    </w:p>
    <w:p w:rsidR="00804FB7" w:rsidRPr="00804FB7" w:rsidRDefault="00804FB7" w:rsidP="00804FB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Vec :   </w:t>
      </w:r>
      <w:r w:rsidRPr="00804FB7">
        <w:rPr>
          <w:rFonts w:ascii="Times New Roman" w:hAnsi="Times New Roman"/>
          <w:b/>
          <w:sz w:val="24"/>
          <w:szCs w:val="24"/>
          <w:u w:val="single"/>
        </w:rPr>
        <w:t xml:space="preserve">Podnet na </w:t>
      </w:r>
      <w:r w:rsidR="00882809">
        <w:rPr>
          <w:rFonts w:ascii="Times New Roman" w:hAnsi="Times New Roman"/>
          <w:b/>
          <w:sz w:val="24"/>
          <w:szCs w:val="24"/>
          <w:u w:val="single"/>
        </w:rPr>
        <w:t>vykonanie</w:t>
      </w:r>
      <w:r w:rsidRPr="00804FB7">
        <w:rPr>
          <w:rFonts w:ascii="Times New Roman" w:hAnsi="Times New Roman"/>
          <w:b/>
          <w:sz w:val="24"/>
          <w:szCs w:val="24"/>
          <w:u w:val="single"/>
        </w:rPr>
        <w:t xml:space="preserve"> štátneho stavebného dohľadu</w:t>
      </w:r>
    </w:p>
    <w:p w:rsidR="00804FB7" w:rsidRDefault="00804FB7" w:rsidP="00804FB7">
      <w:pPr>
        <w:rPr>
          <w:rFonts w:ascii="Times New Roman" w:hAnsi="Times New Roman"/>
          <w:sz w:val="24"/>
          <w:szCs w:val="24"/>
          <w:u w:val="single"/>
        </w:rPr>
      </w:pPr>
    </w:p>
    <w:p w:rsidR="00804FB7" w:rsidRDefault="007D148C" w:rsidP="00820C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Údaje o </w:t>
      </w:r>
      <w:r w:rsidR="00804FB7">
        <w:rPr>
          <w:rFonts w:ascii="Times New Roman" w:hAnsi="Times New Roman"/>
          <w:sz w:val="24"/>
          <w:szCs w:val="24"/>
        </w:rPr>
        <w:t>nehnuteľnosti</w:t>
      </w:r>
      <w:r w:rsidR="009B5095">
        <w:rPr>
          <w:rFonts w:ascii="Times New Roman" w:hAnsi="Times New Roman"/>
          <w:sz w:val="24"/>
          <w:szCs w:val="24"/>
        </w:rPr>
        <w:t>, na ktorej sa má vykonať ŠSD</w:t>
      </w:r>
      <w:r w:rsidR="00804FB7">
        <w:rPr>
          <w:rFonts w:ascii="Times New Roman" w:hAnsi="Times New Roman"/>
          <w:sz w:val="24"/>
          <w:szCs w:val="24"/>
        </w:rPr>
        <w:t xml:space="preserve"> :  </w:t>
      </w:r>
    </w:p>
    <w:p w:rsidR="007D148C" w:rsidRDefault="007D148C" w:rsidP="00804FB7">
      <w:pPr>
        <w:rPr>
          <w:rFonts w:ascii="Times New Roman" w:hAnsi="Times New Roman"/>
          <w:sz w:val="24"/>
          <w:szCs w:val="24"/>
        </w:rPr>
      </w:pPr>
    </w:p>
    <w:p w:rsidR="007D148C" w:rsidRDefault="007D148C" w:rsidP="007D148C">
      <w:pPr>
        <w:spacing w:after="0"/>
        <w:rPr>
          <w:rFonts w:ascii="Times New Roman" w:hAnsi="Times New Roman"/>
          <w:sz w:val="24"/>
          <w:szCs w:val="24"/>
        </w:rPr>
      </w:pPr>
      <w:r w:rsidRPr="00031817">
        <w:rPr>
          <w:rFonts w:ascii="Times New Roman" w:hAnsi="Times New Roman"/>
          <w:b/>
          <w:sz w:val="24"/>
          <w:szCs w:val="24"/>
        </w:rPr>
        <w:t xml:space="preserve">Obec </w:t>
      </w:r>
      <w:r w:rsidR="00031817" w:rsidRPr="00031817">
        <w:rPr>
          <w:rFonts w:ascii="Times New Roman" w:hAnsi="Times New Roman"/>
          <w:b/>
          <w:sz w:val="24"/>
          <w:szCs w:val="24"/>
        </w:rPr>
        <w:t>Kostolná pri Dunaji</w:t>
      </w:r>
      <w:r w:rsidR="00031817">
        <w:rPr>
          <w:rFonts w:ascii="Times New Roman" w:hAnsi="Times New Roman"/>
          <w:sz w:val="24"/>
          <w:szCs w:val="24"/>
        </w:rPr>
        <w:tab/>
      </w:r>
      <w:r w:rsidR="0003181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katastrálne územie : ..........................................................</w:t>
      </w:r>
    </w:p>
    <w:p w:rsidR="00804FB7" w:rsidRDefault="00031817" w:rsidP="007D14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domu: ....................................</w:t>
      </w:r>
      <w:r>
        <w:rPr>
          <w:rFonts w:ascii="Times New Roman" w:hAnsi="Times New Roman"/>
          <w:sz w:val="24"/>
          <w:szCs w:val="24"/>
        </w:rPr>
        <w:tab/>
      </w:r>
      <w:r w:rsidR="007D148C">
        <w:rPr>
          <w:rFonts w:ascii="Times New Roman" w:hAnsi="Times New Roman"/>
          <w:sz w:val="24"/>
          <w:szCs w:val="24"/>
        </w:rPr>
        <w:t xml:space="preserve"> </w:t>
      </w:r>
      <w:r w:rsidR="00804FB7">
        <w:rPr>
          <w:rFonts w:ascii="Times New Roman" w:hAnsi="Times New Roman"/>
          <w:sz w:val="24"/>
          <w:szCs w:val="24"/>
        </w:rPr>
        <w:t xml:space="preserve">Parcelné číslo :  </w:t>
      </w:r>
      <w:r w:rsidR="007D148C">
        <w:rPr>
          <w:rFonts w:ascii="Times New Roman" w:hAnsi="Times New Roman"/>
          <w:sz w:val="24"/>
          <w:szCs w:val="24"/>
        </w:rPr>
        <w:t>...............</w:t>
      </w:r>
      <w:r w:rsidR="00804FB7">
        <w:rPr>
          <w:rFonts w:ascii="Times New Roman" w:hAnsi="Times New Roman"/>
          <w:sz w:val="24"/>
          <w:szCs w:val="24"/>
        </w:rPr>
        <w:t xml:space="preserve">.................................................   </w:t>
      </w:r>
    </w:p>
    <w:p w:rsidR="007D148C" w:rsidRDefault="007D148C" w:rsidP="007D14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listu vlastníctva, na ktorom je parcela zapísaná :  ..............................................................</w:t>
      </w:r>
    </w:p>
    <w:p w:rsidR="00804FB7" w:rsidRDefault="00804FB7" w:rsidP="007D148C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Mená a adresy vlastníkov nehnuteľnosti podľa</w:t>
      </w:r>
      <w:r w:rsidR="007D148C">
        <w:rPr>
          <w:rFonts w:ascii="Times New Roman" w:hAnsi="Times New Roman"/>
          <w:sz w:val="24"/>
          <w:szCs w:val="24"/>
        </w:rPr>
        <w:t xml:space="preserve"> katastra nehnuteľností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804FB7" w:rsidRDefault="00804FB7" w:rsidP="00804F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04FB7" w:rsidRDefault="00804FB7" w:rsidP="00804F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04FB7" w:rsidRDefault="00804FB7" w:rsidP="00804F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04FB7" w:rsidRDefault="00804FB7" w:rsidP="00804F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04FB7" w:rsidRDefault="00804FB7" w:rsidP="00804FB7">
      <w:pPr>
        <w:spacing w:after="0"/>
        <w:rPr>
          <w:rFonts w:ascii="Times New Roman" w:hAnsi="Times New Roman"/>
          <w:sz w:val="24"/>
          <w:szCs w:val="24"/>
        </w:rPr>
      </w:pPr>
    </w:p>
    <w:p w:rsidR="00804FB7" w:rsidRDefault="00804FB7" w:rsidP="00804F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Dôvod</w:t>
      </w:r>
      <w:r w:rsidR="00882809"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>vykonania štátneho stavebného dohľadu :</w:t>
      </w:r>
    </w:p>
    <w:p w:rsidR="00804FB7" w:rsidRDefault="00804FB7" w:rsidP="00804F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04FB7" w:rsidRDefault="00804FB7" w:rsidP="00804F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04FB7" w:rsidRDefault="00804FB7" w:rsidP="00804F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148C" w:rsidRDefault="007D148C" w:rsidP="00804FB7">
      <w:pPr>
        <w:rPr>
          <w:rFonts w:ascii="Times New Roman" w:hAnsi="Times New Roman"/>
          <w:sz w:val="24"/>
          <w:szCs w:val="24"/>
        </w:rPr>
      </w:pPr>
    </w:p>
    <w:p w:rsidR="007D148C" w:rsidRDefault="007D148C" w:rsidP="00820C3D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..............................................................</w:t>
      </w:r>
    </w:p>
    <w:p w:rsidR="007D148C" w:rsidRPr="00882809" w:rsidRDefault="007D148C" w:rsidP="00820C3D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 podpis žiadateľa</w:t>
      </w:r>
      <w:r>
        <w:rPr>
          <w:rFonts w:ascii="Times New Roman" w:hAnsi="Times New Roman"/>
          <w:sz w:val="24"/>
          <w:szCs w:val="24"/>
        </w:rPr>
        <w:tab/>
      </w:r>
    </w:p>
    <w:p w:rsidR="00820C3D" w:rsidRDefault="00820C3D" w:rsidP="00820C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4FB7" w:rsidRDefault="00804FB7" w:rsidP="00820C3D">
      <w:pPr>
        <w:spacing w:line="240" w:lineRule="auto"/>
        <w:rPr>
          <w:rFonts w:ascii="Times New Roman" w:hAnsi="Times New Roman"/>
          <w:sz w:val="24"/>
          <w:szCs w:val="24"/>
        </w:rPr>
      </w:pPr>
      <w:r w:rsidRPr="00804FB7">
        <w:rPr>
          <w:rFonts w:ascii="Times New Roman" w:hAnsi="Times New Roman"/>
          <w:sz w:val="24"/>
          <w:szCs w:val="24"/>
        </w:rPr>
        <w:t>Prílohy:</w:t>
      </w:r>
    </w:p>
    <w:sectPr w:rsidR="00804FB7" w:rsidSect="00301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B7"/>
    <w:rsid w:val="00013E3F"/>
    <w:rsid w:val="00031817"/>
    <w:rsid w:val="0007184C"/>
    <w:rsid w:val="00087457"/>
    <w:rsid w:val="000B226A"/>
    <w:rsid w:val="000B2511"/>
    <w:rsid w:val="000E30FF"/>
    <w:rsid w:val="00100470"/>
    <w:rsid w:val="0019282C"/>
    <w:rsid w:val="001A4602"/>
    <w:rsid w:val="001B040F"/>
    <w:rsid w:val="001C182E"/>
    <w:rsid w:val="001D4168"/>
    <w:rsid w:val="001E16E0"/>
    <w:rsid w:val="001F76C6"/>
    <w:rsid w:val="00216A91"/>
    <w:rsid w:val="00222B48"/>
    <w:rsid w:val="0022313F"/>
    <w:rsid w:val="00236025"/>
    <w:rsid w:val="00240467"/>
    <w:rsid w:val="00243BBE"/>
    <w:rsid w:val="00263665"/>
    <w:rsid w:val="002D7932"/>
    <w:rsid w:val="002F79C5"/>
    <w:rsid w:val="00301138"/>
    <w:rsid w:val="00303EDB"/>
    <w:rsid w:val="00334459"/>
    <w:rsid w:val="00343752"/>
    <w:rsid w:val="0035622F"/>
    <w:rsid w:val="003A5C2E"/>
    <w:rsid w:val="003B6B3A"/>
    <w:rsid w:val="003C2936"/>
    <w:rsid w:val="003C3330"/>
    <w:rsid w:val="003C5462"/>
    <w:rsid w:val="003C7DBC"/>
    <w:rsid w:val="004253F1"/>
    <w:rsid w:val="00425C36"/>
    <w:rsid w:val="00460D6D"/>
    <w:rsid w:val="00463F06"/>
    <w:rsid w:val="0048483B"/>
    <w:rsid w:val="00503E6E"/>
    <w:rsid w:val="00530C55"/>
    <w:rsid w:val="0055418F"/>
    <w:rsid w:val="00580FB0"/>
    <w:rsid w:val="00586948"/>
    <w:rsid w:val="005B16EE"/>
    <w:rsid w:val="005F53CA"/>
    <w:rsid w:val="00606DCB"/>
    <w:rsid w:val="00631D83"/>
    <w:rsid w:val="006A23D4"/>
    <w:rsid w:val="006A3263"/>
    <w:rsid w:val="006A5F4F"/>
    <w:rsid w:val="006F153F"/>
    <w:rsid w:val="0070133B"/>
    <w:rsid w:val="00732B04"/>
    <w:rsid w:val="00733EAD"/>
    <w:rsid w:val="00752D91"/>
    <w:rsid w:val="00792866"/>
    <w:rsid w:val="00796D97"/>
    <w:rsid w:val="007D0CB3"/>
    <w:rsid w:val="007D148C"/>
    <w:rsid w:val="007D6D2A"/>
    <w:rsid w:val="00804FB7"/>
    <w:rsid w:val="0081658E"/>
    <w:rsid w:val="00820C3D"/>
    <w:rsid w:val="00835F7B"/>
    <w:rsid w:val="008401A1"/>
    <w:rsid w:val="0086400F"/>
    <w:rsid w:val="00870376"/>
    <w:rsid w:val="00882809"/>
    <w:rsid w:val="008878A3"/>
    <w:rsid w:val="008A2994"/>
    <w:rsid w:val="008C0546"/>
    <w:rsid w:val="008C7E45"/>
    <w:rsid w:val="008D60FA"/>
    <w:rsid w:val="008E365D"/>
    <w:rsid w:val="00952D80"/>
    <w:rsid w:val="00997F51"/>
    <w:rsid w:val="009B5095"/>
    <w:rsid w:val="009B567B"/>
    <w:rsid w:val="009D25C8"/>
    <w:rsid w:val="009F1D0E"/>
    <w:rsid w:val="009F37BD"/>
    <w:rsid w:val="00A12F0B"/>
    <w:rsid w:val="00A33B88"/>
    <w:rsid w:val="00A47503"/>
    <w:rsid w:val="00A7630D"/>
    <w:rsid w:val="00A774CD"/>
    <w:rsid w:val="00A939BC"/>
    <w:rsid w:val="00AB08DA"/>
    <w:rsid w:val="00AC595C"/>
    <w:rsid w:val="00AF2709"/>
    <w:rsid w:val="00AF460F"/>
    <w:rsid w:val="00B27423"/>
    <w:rsid w:val="00B4439F"/>
    <w:rsid w:val="00B56768"/>
    <w:rsid w:val="00BA2A16"/>
    <w:rsid w:val="00BA57D2"/>
    <w:rsid w:val="00C278ED"/>
    <w:rsid w:val="00C43837"/>
    <w:rsid w:val="00C70B67"/>
    <w:rsid w:val="00C823DE"/>
    <w:rsid w:val="00C91A46"/>
    <w:rsid w:val="00CD6346"/>
    <w:rsid w:val="00CE733E"/>
    <w:rsid w:val="00D02AE0"/>
    <w:rsid w:val="00D156A8"/>
    <w:rsid w:val="00D35B5F"/>
    <w:rsid w:val="00D40F78"/>
    <w:rsid w:val="00D560CD"/>
    <w:rsid w:val="00DA7D8C"/>
    <w:rsid w:val="00DB451F"/>
    <w:rsid w:val="00DB6EA5"/>
    <w:rsid w:val="00E163AB"/>
    <w:rsid w:val="00E16914"/>
    <w:rsid w:val="00EA2D03"/>
    <w:rsid w:val="00EB4693"/>
    <w:rsid w:val="00EE365C"/>
    <w:rsid w:val="00EF763F"/>
    <w:rsid w:val="00F0496F"/>
    <w:rsid w:val="00F3464A"/>
    <w:rsid w:val="00F52A74"/>
    <w:rsid w:val="00F7000F"/>
    <w:rsid w:val="00F9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4E4948-BEFA-40FD-971A-A66302EF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1138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Spoločný úrad samosprávy</dc:creator>
  <cp:keywords/>
  <dc:description/>
  <cp:lastModifiedBy>VARGOVÁ Klára</cp:lastModifiedBy>
  <cp:revision>2</cp:revision>
  <dcterms:created xsi:type="dcterms:W3CDTF">2021-03-24T13:32:00Z</dcterms:created>
  <dcterms:modified xsi:type="dcterms:W3CDTF">2021-03-24T13:32:00Z</dcterms:modified>
</cp:coreProperties>
</file>